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49"/>
        <w:gridCol w:w="960"/>
        <w:gridCol w:w="1012"/>
        <w:gridCol w:w="1105"/>
        <w:gridCol w:w="960"/>
        <w:gridCol w:w="400"/>
        <w:gridCol w:w="930"/>
        <w:gridCol w:w="1012"/>
        <w:gridCol w:w="1105"/>
      </w:tblGrid>
      <w:tr w:rsidR="00205440" w14:paraId="2AF47472" w14:textId="77777777" w:rsidTr="007441A3">
        <w:trPr>
          <w:trHeight w:val="300"/>
        </w:trPr>
        <w:tc>
          <w:tcPr>
            <w:tcW w:w="83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B3D35" w14:textId="2F1092A3" w:rsidR="00205440" w:rsidRDefault="00205440">
            <w:pPr>
              <w:rPr>
                <w:b/>
                <w:bCs/>
                <w:color w:val="000000"/>
                <w:lang w:eastAsia="nl-BE"/>
              </w:rPr>
            </w:pPr>
            <w:r>
              <w:rPr>
                <w:b/>
                <w:bCs/>
                <w:color w:val="000000"/>
                <w:lang w:eastAsia="nl-BE"/>
              </w:rPr>
              <w:t>VERKIEZINGEN</w:t>
            </w:r>
            <w:r w:rsidR="007441A3">
              <w:rPr>
                <w:b/>
                <w:bCs/>
                <w:color w:val="000000"/>
                <w:lang w:eastAsia="nl-BE"/>
              </w:rPr>
              <w:t xml:space="preserve"> ALGEMENE VERGADERINGEN 5 DECEMBER 2020</w:t>
            </w:r>
            <w:r>
              <w:rPr>
                <w:b/>
                <w:bCs/>
                <w:color w:val="000000"/>
                <w:lang w:eastAsia="nl-BE"/>
              </w:rPr>
              <w:t xml:space="preserve"> </w:t>
            </w:r>
            <w:r>
              <w:rPr>
                <w:b/>
                <w:bCs/>
                <w:color w:val="000000"/>
                <w:lang w:eastAsia="nl-BE"/>
              </w:rPr>
              <w:t xml:space="preserve"> </w:t>
            </w:r>
          </w:p>
          <w:p w14:paraId="2C69289A" w14:textId="77777777" w:rsidR="00205440" w:rsidRDefault="00205440">
            <w:pPr>
              <w:rPr>
                <w:b/>
                <w:bCs/>
                <w:color w:val="000000"/>
                <w:lang w:eastAsia="nl-BE"/>
              </w:rPr>
            </w:pPr>
            <w:r>
              <w:rPr>
                <w:b/>
                <w:bCs/>
                <w:color w:val="000000"/>
                <w:lang w:eastAsia="nl-BE"/>
              </w:rPr>
              <w:t xml:space="preserve">ELECTIONS </w:t>
            </w:r>
            <w:r w:rsidR="007441A3">
              <w:rPr>
                <w:b/>
                <w:bCs/>
                <w:color w:val="000000"/>
                <w:lang w:eastAsia="nl-BE"/>
              </w:rPr>
              <w:t>ASSEMBLEES GENERALES 5 DECEMBRE 2020</w:t>
            </w:r>
            <w:r>
              <w:rPr>
                <w:b/>
                <w:bCs/>
                <w:color w:val="000000"/>
                <w:lang w:eastAsia="nl-BE"/>
              </w:rPr>
              <w:t xml:space="preserve"> </w:t>
            </w:r>
          </w:p>
          <w:p w14:paraId="22E94F70" w14:textId="77777777" w:rsidR="007441A3" w:rsidRDefault="007441A3">
            <w:pPr>
              <w:rPr>
                <w:b/>
                <w:bCs/>
                <w:color w:val="000000"/>
                <w:lang w:eastAsia="nl-BE"/>
              </w:rPr>
            </w:pPr>
          </w:p>
          <w:p w14:paraId="25E91946" w14:textId="5D53E474" w:rsidR="007441A3" w:rsidRDefault="007441A3" w:rsidP="007441A3">
            <w:pPr>
              <w:ind w:left="1416"/>
              <w:rPr>
                <w:b/>
                <w:bCs/>
                <w:color w:val="000000"/>
                <w:lang w:eastAsia="nl-BE"/>
              </w:rPr>
            </w:pPr>
            <w:r>
              <w:rPr>
                <w:b/>
                <w:bCs/>
                <w:color w:val="000000"/>
                <w:lang w:eastAsia="nl-BE"/>
              </w:rPr>
              <w:t>Vzw Bijvereniging – Asbl Auxiliaire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B551D" w14:textId="77777777" w:rsidR="00205440" w:rsidRDefault="00205440">
            <w:pPr>
              <w:rPr>
                <w:b/>
                <w:bCs/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D2CB3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8AFE9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1522A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9EAE6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56B00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692A1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3E3BB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0E07D7B4" w14:textId="77777777" w:rsidTr="007441A3">
        <w:trPr>
          <w:trHeight w:val="455"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40863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2A90A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BADD6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8D65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39B27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3EEF3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2BA9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C21CC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94FC7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64667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6864E044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AD8A6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6445B" w14:textId="1D7E0733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907B0" w14:textId="48A0DD7C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JA</w:t>
            </w:r>
            <w:r>
              <w:rPr>
                <w:color w:val="000000"/>
                <w:lang w:eastAsia="nl-BE"/>
              </w:rPr>
              <w:t>/OUI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8C05C" w14:textId="0D07E978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NEE</w:t>
            </w:r>
            <w:r>
              <w:rPr>
                <w:color w:val="000000"/>
                <w:lang w:eastAsia="nl-BE"/>
              </w:rPr>
              <w:t>/NON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83F98" w14:textId="74E4FF91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ONTH</w:t>
            </w:r>
            <w:r>
              <w:rPr>
                <w:color w:val="000000"/>
                <w:lang w:eastAsia="nl-BE"/>
              </w:rPr>
              <w:t>/ABS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C9092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30F87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76365" w14:textId="06059056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JA</w:t>
            </w:r>
            <w:r>
              <w:rPr>
                <w:color w:val="000000"/>
                <w:lang w:eastAsia="nl-BE"/>
              </w:rPr>
              <w:t>/OUI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CD9C1" w14:textId="1335282A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NEE</w:t>
            </w:r>
            <w:r>
              <w:rPr>
                <w:color w:val="000000"/>
                <w:lang w:eastAsia="nl-BE"/>
              </w:rPr>
              <w:t>/NON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AA691" w14:textId="59FD098C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ABS/</w:t>
            </w:r>
            <w:r>
              <w:rPr>
                <w:color w:val="000000"/>
                <w:lang w:eastAsia="nl-BE"/>
              </w:rPr>
              <w:t>ONTH</w:t>
            </w:r>
          </w:p>
        </w:tc>
      </w:tr>
      <w:tr w:rsidR="00205440" w14:paraId="21F61B12" w14:textId="77777777" w:rsidTr="007441A3">
        <w:trPr>
          <w:trHeight w:val="5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8DB9E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1</w:t>
            </w:r>
          </w:p>
          <w:p w14:paraId="00FC7782" w14:textId="38EC4C6E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F89FD" w14:textId="77777777" w:rsidR="00205440" w:rsidRDefault="00205440">
            <w:pPr>
              <w:rPr>
                <w:color w:val="000000"/>
                <w:lang w:eastAsia="nl-BE"/>
              </w:rPr>
            </w:pPr>
          </w:p>
          <w:p w14:paraId="708171CB" w14:textId="06E6E5EE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Goedkeuring PV van AV van 30 november 2019</w:t>
            </w:r>
            <w:r>
              <w:rPr>
                <w:color w:val="000000"/>
                <w:lang w:eastAsia="nl-BE"/>
              </w:rPr>
              <w:t xml:space="preserve">                                               Approbation PV du 30 novembre 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76219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B26EF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16E1A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995AB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F79C5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F3A55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89%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D9875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EA894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8%</w:t>
            </w:r>
          </w:p>
        </w:tc>
      </w:tr>
      <w:tr w:rsidR="00205440" w14:paraId="17258AE5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1B2DE8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2</w:t>
            </w:r>
          </w:p>
          <w:p w14:paraId="79794B31" w14:textId="7FCAD1EE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685D8" w14:textId="2EB2F262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Goedkeuring PV van AV van 28 september 2020</w:t>
            </w:r>
            <w:r>
              <w:rPr>
                <w:color w:val="000000"/>
                <w:lang w:eastAsia="nl-BE"/>
              </w:rPr>
              <w:t xml:space="preserve">                                    Approbation PV du 28 septembre 2020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990CD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4E071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30BF8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EF66C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05219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A39C9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89%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7B068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75E32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8%</w:t>
            </w:r>
          </w:p>
        </w:tc>
      </w:tr>
      <w:tr w:rsidR="00205440" w14:paraId="1F894AFB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19E11B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</w:t>
            </w:r>
            <w:r>
              <w:rPr>
                <w:color w:val="000000"/>
                <w:lang w:eastAsia="nl-BE"/>
              </w:rPr>
              <w:t>raag 3</w:t>
            </w:r>
          </w:p>
          <w:p w14:paraId="164E27DE" w14:textId="240CB346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C3DB9" w14:textId="2209620F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Goedkeuring PV van AV van 30 november 2019</w:t>
            </w:r>
            <w:r>
              <w:rPr>
                <w:color w:val="000000"/>
                <w:lang w:eastAsia="nl-BE"/>
              </w:rPr>
              <w:t xml:space="preserve">                                    Approbation PV du 30 novembre 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8C663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F982F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E2335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983E5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5A149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95718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F0AF0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35D25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7%</w:t>
            </w:r>
          </w:p>
        </w:tc>
      </w:tr>
      <w:tr w:rsidR="00205440" w14:paraId="6CB2A20E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CAF12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4</w:t>
            </w:r>
          </w:p>
          <w:p w14:paraId="710E4072" w14:textId="29672C91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4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B3745" w14:textId="284D6342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Goedkeuring rekeningen 2019-2020</w:t>
            </w:r>
            <w:r>
              <w:rPr>
                <w:color w:val="000000"/>
                <w:lang w:eastAsia="nl-BE"/>
              </w:rPr>
              <w:t xml:space="preserve">                                                         Approbation comptes 2019-2020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43498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2A5F4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5497F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16E64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4E9B1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5EC56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8928F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B4069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6%</w:t>
            </w:r>
          </w:p>
        </w:tc>
      </w:tr>
      <w:tr w:rsidR="00205440" w14:paraId="3A33E0B0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4CB83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5</w:t>
            </w:r>
          </w:p>
          <w:p w14:paraId="1BFFEFD8" w14:textId="386DB848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5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0F594" w14:textId="6B9573A3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Kwijting aan de bestuurders</w:t>
            </w:r>
            <w:r>
              <w:rPr>
                <w:color w:val="000000"/>
                <w:lang w:eastAsia="nl-BE"/>
              </w:rPr>
              <w:t xml:space="preserve">                                                                             Décharge aux administrateurs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A0CE0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CCC9C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2516A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A3A0E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2102A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2F65F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26F8D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6%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E7AA5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4%</w:t>
            </w:r>
          </w:p>
        </w:tc>
      </w:tr>
      <w:tr w:rsidR="00205440" w14:paraId="673EAD7A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81593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6</w:t>
            </w:r>
          </w:p>
          <w:p w14:paraId="733F841F" w14:textId="24D7DB1B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6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C7E57" w14:textId="380CA4F5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Kwijting aan de interne controleurs</w:t>
            </w:r>
            <w:r>
              <w:rPr>
                <w:color w:val="000000"/>
                <w:lang w:eastAsia="nl-BE"/>
              </w:rPr>
              <w:t xml:space="preserve">                                                                  Décharge aux controleurs internes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7AACB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009C3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3336B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83E7B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1A769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03FDC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92%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EB729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56A60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3%</w:t>
            </w:r>
          </w:p>
        </w:tc>
      </w:tr>
      <w:tr w:rsidR="00205440" w14:paraId="57D8693F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CD7FE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7</w:t>
            </w:r>
          </w:p>
          <w:p w14:paraId="6A9221E5" w14:textId="6F28DBBC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1F8EA" w14:textId="1F33C8A3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Kwijting aan de externe controleur</w:t>
            </w:r>
            <w:r w:rsidR="007441A3">
              <w:rPr>
                <w:color w:val="000000"/>
                <w:lang w:eastAsia="nl-BE"/>
              </w:rPr>
              <w:t>s</w:t>
            </w:r>
          </w:p>
          <w:p w14:paraId="032B42B5" w14:textId="46755B13" w:rsidR="007441A3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Décharge aux controleurs externes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ADE8A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8243D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2E2F3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92CE4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BEB8A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7D643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93%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3ACF9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F7DC2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3%</w:t>
            </w:r>
          </w:p>
        </w:tc>
      </w:tr>
      <w:tr w:rsidR="00205440" w14:paraId="550A463D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9E4C9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8</w:t>
            </w:r>
          </w:p>
          <w:p w14:paraId="244A73C6" w14:textId="4FCABC8C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8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6F00F" w14:textId="77777777" w:rsidR="00205440" w:rsidRDefault="00205440">
            <w:pPr>
              <w:rPr>
                <w:color w:val="000000"/>
                <w:lang w:eastAsia="nl-BE"/>
              </w:rPr>
            </w:pPr>
          </w:p>
          <w:p w14:paraId="57483D42" w14:textId="5D38D9DA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Benoeming interne controleurs 2020-2021 (Leo Van Steenberge &amp; Peter De Poorter)</w:t>
            </w:r>
            <w:r w:rsidR="007441A3">
              <w:rPr>
                <w:color w:val="000000"/>
                <w:lang w:eastAsia="nl-BE"/>
              </w:rPr>
              <w:t xml:space="preserve"> – Nomination controleurs internes 2020-2021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2EE03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1A52F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AC979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01927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199BF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43783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97%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271A3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E33E9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3%</w:t>
            </w:r>
          </w:p>
        </w:tc>
      </w:tr>
      <w:tr w:rsidR="00205440" w14:paraId="43810CA2" w14:textId="77777777" w:rsidTr="007441A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EEFF8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38E086" w14:textId="0F27B376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TOTAAL</w:t>
            </w:r>
            <w:r w:rsidR="007441A3">
              <w:rPr>
                <w:color w:val="000000"/>
                <w:lang w:eastAsia="nl-BE"/>
              </w:rPr>
              <w:t xml:space="preserve"> - 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A4FF1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9B389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94039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1A00C" w14:textId="77777777" w:rsidR="00205440" w:rsidRDefault="00205440">
            <w:pPr>
              <w:jc w:val="right"/>
              <w:rPr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b/>
                <w:bCs/>
                <w:i/>
                <w:iCs/>
                <w:color w:val="000000"/>
                <w:lang w:eastAsia="nl-BE"/>
              </w:rPr>
              <w:t>2248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5E84B" w14:textId="77777777" w:rsidR="00205440" w:rsidRDefault="00205440">
            <w:pPr>
              <w:rPr>
                <w:b/>
                <w:bCs/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D4981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9C5E9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A52A2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</w:tr>
      <w:tr w:rsidR="00205440" w14:paraId="4D00F6A8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E7F63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724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9DF51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904E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E3A5C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19B7D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6C980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D0B1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F582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5D877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E103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52B62F85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35B5B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4811B" w14:textId="62063E89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Controle gewicht effectieve stemmers</w:t>
            </w:r>
            <w:r w:rsidR="007441A3">
              <w:rPr>
                <w:color w:val="000000"/>
                <w:lang w:eastAsia="nl-BE"/>
              </w:rPr>
              <w:t xml:space="preserve"> – Controle poids votants effectifs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9DADA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DA235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489E5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AEA55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2248</w:t>
            </w:r>
          </w:p>
        </w:tc>
        <w:tc>
          <w:tcPr>
            <w:tcW w:w="400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CBE69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OK</w:t>
            </w: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17B76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A5C59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58D2F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5E3F49BA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9ED4A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0FFE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640D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19474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8E9A6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87865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F948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1F714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093A7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D624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7A5A0010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C56E9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F0987" w14:textId="54B491AE" w:rsidR="00205440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T</w:t>
            </w:r>
            <w:r w:rsidR="00205440">
              <w:rPr>
                <w:color w:val="000000"/>
                <w:lang w:eastAsia="nl-BE"/>
              </w:rPr>
              <w:t>otaal gewicht vragen</w:t>
            </w:r>
            <w:r>
              <w:rPr>
                <w:color w:val="000000"/>
                <w:lang w:eastAsia="nl-BE"/>
              </w:rPr>
              <w:t xml:space="preserve"> – Poids total questions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D548F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1EDF5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29B2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72E7E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3936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F4CE6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5E514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1FBB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29850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4FEB4AEB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C15F3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DE4E5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2F5F7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2D73B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7A563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08E3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CF095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64FBC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D9D56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9D55E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0A3F8439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5F610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D6B60" w14:textId="1555ED34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% deelname ifv gewicht (gewogen)</w:t>
            </w:r>
            <w:r w:rsidR="007441A3">
              <w:rPr>
                <w:color w:val="000000"/>
                <w:lang w:eastAsia="nl-BE"/>
              </w:rPr>
              <w:t xml:space="preserve"> – participation en fonction du poids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D181E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3135C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A8FCF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BB470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57,11%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62E63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E75EA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E65B4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0801D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0B610FCB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02E36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9AD9B" w14:textId="5FC0153D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% deelname ifv deelnemers absoluut)</w:t>
            </w:r>
            <w:r w:rsidR="007441A3">
              <w:rPr>
                <w:color w:val="000000"/>
                <w:lang w:eastAsia="nl-BE"/>
              </w:rPr>
              <w:t xml:space="preserve"> – participation en fonction des participants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5BA92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353C6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19984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B1479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59,31%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D56A6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1FF57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D68B4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6686E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254607EA" w14:textId="77777777" w:rsidR="007441A3" w:rsidRDefault="007441A3">
      <w:r>
        <w:br w:type="page"/>
      </w:r>
    </w:p>
    <w:tbl>
      <w:tblPr>
        <w:tblW w:w="15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49"/>
        <w:gridCol w:w="960"/>
        <w:gridCol w:w="1012"/>
        <w:gridCol w:w="1105"/>
        <w:gridCol w:w="960"/>
        <w:gridCol w:w="400"/>
        <w:gridCol w:w="930"/>
        <w:gridCol w:w="1012"/>
        <w:gridCol w:w="1105"/>
      </w:tblGrid>
      <w:tr w:rsidR="00205440" w14:paraId="20F4A5A2" w14:textId="77777777" w:rsidTr="007441A3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78B55" w14:textId="0CA807F5" w:rsidR="00205440" w:rsidRPr="007441A3" w:rsidRDefault="00205440">
            <w:pPr>
              <w:rPr>
                <w:b/>
                <w:bCs/>
                <w:color w:val="000000"/>
                <w:lang w:eastAsia="nl-BE"/>
              </w:rPr>
            </w:pPr>
          </w:p>
        </w:tc>
        <w:tc>
          <w:tcPr>
            <w:tcW w:w="7249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49F20" w14:textId="77777777" w:rsidR="00205440" w:rsidRPr="007441A3" w:rsidRDefault="00205440">
            <w:pPr>
              <w:rPr>
                <w:b/>
                <w:bCs/>
                <w:color w:val="000000"/>
                <w:lang w:eastAsia="nl-BE"/>
              </w:rPr>
            </w:pPr>
          </w:p>
          <w:p w14:paraId="0CEAD37D" w14:textId="77777777" w:rsidR="00205440" w:rsidRPr="007441A3" w:rsidRDefault="00205440">
            <w:pPr>
              <w:rPr>
                <w:b/>
                <w:bCs/>
                <w:color w:val="000000"/>
                <w:lang w:eastAsia="nl-BE"/>
              </w:rPr>
            </w:pPr>
          </w:p>
          <w:p w14:paraId="1050A8EA" w14:textId="6DB8C1DE" w:rsidR="00205440" w:rsidRPr="007441A3" w:rsidRDefault="007441A3" w:rsidP="007441A3">
            <w:pPr>
              <w:ind w:left="-1200" w:firstLine="1200"/>
              <w:rPr>
                <w:b/>
                <w:bCs/>
                <w:color w:val="000000"/>
                <w:lang w:eastAsia="nl-BE"/>
              </w:rPr>
            </w:pPr>
            <w:r w:rsidRPr="007441A3">
              <w:rPr>
                <w:b/>
                <w:bCs/>
                <w:color w:val="000000"/>
                <w:lang w:eastAsia="nl-BE"/>
              </w:rPr>
              <w:t>Vzw Fonds Humanitaire – Asbl Fonds Humanitaire</w:t>
            </w:r>
          </w:p>
          <w:p w14:paraId="46EA7757" w14:textId="77777777" w:rsidR="00205440" w:rsidRPr="007441A3" w:rsidRDefault="00205440">
            <w:pPr>
              <w:rPr>
                <w:b/>
                <w:bCs/>
                <w:color w:val="000000"/>
                <w:lang w:eastAsia="nl-BE"/>
              </w:rPr>
            </w:pPr>
          </w:p>
          <w:p w14:paraId="687B6044" w14:textId="77777777" w:rsidR="00205440" w:rsidRPr="007441A3" w:rsidRDefault="00205440">
            <w:pPr>
              <w:rPr>
                <w:b/>
                <w:bCs/>
                <w:color w:val="000000"/>
                <w:lang w:eastAsia="nl-BE"/>
              </w:rPr>
            </w:pPr>
          </w:p>
          <w:p w14:paraId="1EF0EEB1" w14:textId="77777777" w:rsidR="00205440" w:rsidRPr="007441A3" w:rsidRDefault="00205440">
            <w:pPr>
              <w:rPr>
                <w:b/>
                <w:bCs/>
                <w:color w:val="000000"/>
                <w:lang w:eastAsia="nl-BE"/>
              </w:rPr>
            </w:pPr>
          </w:p>
          <w:p w14:paraId="2798F247" w14:textId="4D76101F" w:rsidR="00205440" w:rsidRPr="007441A3" w:rsidRDefault="00205440">
            <w:pPr>
              <w:rPr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362B0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DCC0E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A384A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E2475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97179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3080C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88D1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8EE23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0DCDED99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3076C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0B6B2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D72D4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AF047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0B5A7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583AF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9BD5E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2B577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JA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84270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NEE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9A2F8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ONTH</w:t>
            </w:r>
          </w:p>
        </w:tc>
      </w:tr>
      <w:tr w:rsidR="00205440" w14:paraId="17E42BB3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AD051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9</w:t>
            </w:r>
          </w:p>
          <w:p w14:paraId="3020B078" w14:textId="62FFA677" w:rsidR="007441A3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9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EB3AC" w14:textId="152A17B0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Goedkeuring PV van AV van 28 september 2020</w:t>
            </w:r>
            <w:r w:rsidR="007441A3">
              <w:rPr>
                <w:color w:val="000000"/>
                <w:lang w:eastAsia="nl-BE"/>
              </w:rPr>
              <w:t xml:space="preserve">                                    Approbation PV du 28 septembre 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FC3A6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17C04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F6E95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22EC1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8A039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752CB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91%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01667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85364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8%</w:t>
            </w:r>
          </w:p>
        </w:tc>
      </w:tr>
      <w:tr w:rsidR="00205440" w14:paraId="0EC56D98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3E89C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10</w:t>
            </w:r>
          </w:p>
          <w:p w14:paraId="276D3BFC" w14:textId="5C4F41BD" w:rsidR="007441A3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10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2F0BD" w14:textId="5773D19C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Goedkeuring rekeningen 2019-2020</w:t>
            </w:r>
            <w:r w:rsidR="007441A3">
              <w:rPr>
                <w:color w:val="000000"/>
                <w:lang w:eastAsia="nl-BE"/>
              </w:rPr>
              <w:t xml:space="preserve">                                                         Approbation comptes 2019-2020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A535C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CBBF3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336B7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6D15D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AB02E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5B4EC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A7DE8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CDB4A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6%</w:t>
            </w:r>
          </w:p>
        </w:tc>
      </w:tr>
      <w:tr w:rsidR="00205440" w14:paraId="64FD77DC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CF5A8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11</w:t>
            </w:r>
          </w:p>
          <w:p w14:paraId="470A0D2D" w14:textId="2B61913A" w:rsidR="007441A3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11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85096" w14:textId="5856FD88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Kwijting aan de bestuurders</w:t>
            </w:r>
            <w:r w:rsidR="007441A3">
              <w:rPr>
                <w:color w:val="000000"/>
                <w:lang w:eastAsia="nl-BE"/>
              </w:rPr>
              <w:t xml:space="preserve">                                                                             Décharge aministrateurs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87125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96C70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1CFEA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22BF0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C4745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6D493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91%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5BFD8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D91C0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4%</w:t>
            </w:r>
          </w:p>
        </w:tc>
      </w:tr>
      <w:tr w:rsidR="00205440" w14:paraId="7951A07E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D90EC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12</w:t>
            </w:r>
          </w:p>
          <w:p w14:paraId="6AEC13F4" w14:textId="6D17E1D0" w:rsidR="007441A3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12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65A18" w14:textId="1FF05D5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Kwijting aan de interne controleurs</w:t>
            </w:r>
            <w:r w:rsidR="007441A3">
              <w:rPr>
                <w:color w:val="000000"/>
                <w:lang w:eastAsia="nl-BE"/>
              </w:rPr>
              <w:t xml:space="preserve">                                                                Décharge contrôleurs internes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B3EA2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EA6B1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DA5F8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51AD8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3C522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E7C26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92%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D8CA1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8D9A1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3%</w:t>
            </w:r>
          </w:p>
        </w:tc>
      </w:tr>
      <w:tr w:rsidR="00205440" w14:paraId="090FE2AE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FD313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13</w:t>
            </w:r>
          </w:p>
          <w:p w14:paraId="4B870C04" w14:textId="1BCA2D0E" w:rsidR="007441A3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13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4D43E" w14:textId="69ECA511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Kwijting aan de externe controleur</w:t>
            </w:r>
            <w:r w:rsidR="007441A3">
              <w:rPr>
                <w:color w:val="000000"/>
                <w:lang w:eastAsia="nl-BE"/>
              </w:rPr>
              <w:t xml:space="preserve">                                                                 Décharge contrôleurs externes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EF961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1FA8B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58D73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03E49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23144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8C0C5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93%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7E87B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EA940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3%</w:t>
            </w:r>
          </w:p>
        </w:tc>
      </w:tr>
      <w:tr w:rsidR="00205440" w14:paraId="63F2D104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31F85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Vraag 14</w:t>
            </w:r>
          </w:p>
          <w:p w14:paraId="4177EC4D" w14:textId="3BF6749D" w:rsidR="007441A3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Quest 14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11D91" w14:textId="1B0876B0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Benoeming interne controleurs 2020-2021 (Luc Bacq &amp; Joel Robin)</w:t>
            </w:r>
            <w:r w:rsidR="007441A3">
              <w:rPr>
                <w:color w:val="000000"/>
                <w:lang w:eastAsia="nl-BE"/>
              </w:rPr>
              <w:t xml:space="preserve">        Nomination contrôleurs internes 2020-2021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8041E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2AE78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BF494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2BA71" w14:textId="77777777" w:rsidR="00205440" w:rsidRDefault="00205440">
            <w:pPr>
              <w:jc w:val="right"/>
              <w:rPr>
                <w:i/>
                <w:iCs/>
                <w:color w:val="000000"/>
                <w:lang w:eastAsia="nl-BE"/>
              </w:rPr>
            </w:pPr>
            <w:r>
              <w:rPr>
                <w:i/>
                <w:iCs/>
                <w:color w:val="000000"/>
                <w:lang w:eastAsia="nl-BE"/>
              </w:rPr>
              <w:t>281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7515F" w14:textId="77777777" w:rsidR="00205440" w:rsidRDefault="00205440">
            <w:pPr>
              <w:rPr>
                <w:i/>
                <w:i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99EED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96%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2B5D9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7382C" w14:textId="77777777" w:rsidR="00205440" w:rsidRDefault="00205440">
            <w:pPr>
              <w:jc w:val="center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3%</w:t>
            </w:r>
          </w:p>
        </w:tc>
      </w:tr>
      <w:tr w:rsidR="00205440" w14:paraId="1E586483" w14:textId="77777777" w:rsidTr="007441A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0B33B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8937B" w14:textId="61F84626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TOTAAL</w:t>
            </w:r>
            <w:r w:rsidR="007441A3">
              <w:rPr>
                <w:color w:val="000000"/>
                <w:lang w:eastAsia="nl-BE"/>
              </w:rPr>
              <w:t xml:space="preserve"> - 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EC69B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5DD22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13D5D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BF4B9" w14:textId="77777777" w:rsidR="00205440" w:rsidRDefault="00205440">
            <w:pPr>
              <w:jc w:val="right"/>
              <w:rPr>
                <w:b/>
                <w:bCs/>
                <w:color w:val="000000"/>
                <w:lang w:eastAsia="nl-BE"/>
              </w:rPr>
            </w:pPr>
            <w:r>
              <w:rPr>
                <w:b/>
                <w:bCs/>
                <w:color w:val="000000"/>
                <w:lang w:eastAsia="nl-BE"/>
              </w:rPr>
              <w:t>1686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8322C" w14:textId="77777777" w:rsidR="00205440" w:rsidRDefault="00205440">
            <w:pPr>
              <w:rPr>
                <w:b/>
                <w:bCs/>
                <w:color w:val="00000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9C170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EBE67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B51A7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</w:tr>
      <w:tr w:rsidR="00205440" w14:paraId="3734A49E" w14:textId="77777777" w:rsidTr="007441A3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4BE32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724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15E60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E7D63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D2A31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84A81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F1341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26DAB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616C7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4D271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A2686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05E02C1B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C153D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7CF2D" w14:textId="06CFDF08" w:rsidR="00205440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Controle gewicht effectieve stemmers – Controle poids vot</w:t>
            </w:r>
            <w:r>
              <w:rPr>
                <w:color w:val="000000"/>
                <w:lang w:eastAsia="nl-BE"/>
              </w:rPr>
              <w:t>ants</w:t>
            </w:r>
            <w:r>
              <w:rPr>
                <w:color w:val="000000"/>
                <w:lang w:eastAsia="nl-BE"/>
              </w:rPr>
              <w:t xml:space="preserve"> effectifs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3E1AB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51B6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87CA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21A68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1686</w:t>
            </w:r>
          </w:p>
        </w:tc>
        <w:tc>
          <w:tcPr>
            <w:tcW w:w="400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BF387" w14:textId="77777777" w:rsidR="00205440" w:rsidRDefault="00205440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OK</w:t>
            </w: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A63AC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EB153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58FF3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7A6B61C8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8BE96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42B80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5B16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2B4F3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49887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C737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6A95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A89C1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3783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7E4A5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0EC25AE8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33FAE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E99CE" w14:textId="48026CC7" w:rsidR="00205440" w:rsidRDefault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Totaal gewicht vragen – Poids total questions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F3208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F073E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5A10D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04D28" w14:textId="77777777" w:rsidR="00205440" w:rsidRDefault="00205440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2952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CE4C8" w14:textId="77777777" w:rsidR="00205440" w:rsidRDefault="00205440">
            <w:pPr>
              <w:rPr>
                <w:color w:val="00000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179B0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63525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1AEFA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05440" w14:paraId="024F83A6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61E98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07C6B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1EE7B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6EE2D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C1A2D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5046C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74F12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122FC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7CEEE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A2879" w14:textId="77777777" w:rsidR="00205440" w:rsidRDefault="00205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441A3" w14:paraId="7F8247B4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7A3B0A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7D044" w14:textId="07D66C40" w:rsidR="007441A3" w:rsidRDefault="007441A3" w:rsidP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% deelname ifv gewicht (gewogen) – participation en fonction du poids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DA52F" w14:textId="77777777" w:rsidR="007441A3" w:rsidRDefault="007441A3" w:rsidP="007441A3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6C5CD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F3F7B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35530" w14:textId="77777777" w:rsidR="007441A3" w:rsidRDefault="007441A3" w:rsidP="007441A3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57,11%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7BD86" w14:textId="77777777" w:rsidR="007441A3" w:rsidRDefault="007441A3" w:rsidP="007441A3">
            <w:pPr>
              <w:rPr>
                <w:color w:val="00000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E822B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45FD9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DE977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441A3" w14:paraId="5DDE5314" w14:textId="77777777" w:rsidTr="007441A3">
        <w:trPr>
          <w:trHeight w:val="300"/>
        </w:trPr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5BD8D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2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59920" w14:textId="49462B66" w:rsidR="007441A3" w:rsidRDefault="007441A3" w:rsidP="007441A3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% deelname ifv deelnemers absoluut) – participation en fonction des participants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01E5E" w14:textId="77777777" w:rsidR="007441A3" w:rsidRDefault="007441A3" w:rsidP="007441A3">
            <w:pPr>
              <w:rPr>
                <w:color w:val="00000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9C967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0324F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6DBE3" w14:textId="77777777" w:rsidR="007441A3" w:rsidRDefault="007441A3" w:rsidP="007441A3">
            <w:pPr>
              <w:jc w:val="righ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59,31%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E6F7A" w14:textId="77777777" w:rsidR="007441A3" w:rsidRDefault="007441A3" w:rsidP="007441A3">
            <w:pPr>
              <w:rPr>
                <w:color w:val="000000"/>
                <w:lang w:eastAsia="nl-BE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77742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6F3F2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96400" w14:textId="77777777" w:rsidR="007441A3" w:rsidRDefault="007441A3" w:rsidP="00744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13D08107" w14:textId="77777777" w:rsidR="004506E3" w:rsidRDefault="004506E3"/>
    <w:sectPr w:rsidR="004506E3" w:rsidSect="00205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40"/>
    <w:rsid w:val="00205440"/>
    <w:rsid w:val="004506E3"/>
    <w:rsid w:val="007441A3"/>
    <w:rsid w:val="009A566F"/>
    <w:rsid w:val="00F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9025"/>
  <w15:chartTrackingRefBased/>
  <w15:docId w15:val="{9A605DBF-DF33-4D01-AF3A-9C5A224A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1</cp:revision>
  <dcterms:created xsi:type="dcterms:W3CDTF">2020-12-10T11:15:00Z</dcterms:created>
  <dcterms:modified xsi:type="dcterms:W3CDTF">2020-12-10T11:36:00Z</dcterms:modified>
</cp:coreProperties>
</file>